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8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3"/>
        <w:gridCol w:w="1424"/>
        <w:gridCol w:w="1192"/>
        <w:gridCol w:w="1023"/>
        <w:gridCol w:w="900"/>
        <w:gridCol w:w="1421"/>
        <w:gridCol w:w="1134"/>
        <w:gridCol w:w="15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305" w:hRule="atLeast"/>
          <w:jc w:val="center"/>
        </w:trPr>
        <w:tc>
          <w:tcPr>
            <w:tcW w:w="935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附件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80" w:firstLineChars="300"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</w:rPr>
              <w:t>社会组织抽查检查登记表（基金会）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287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证书有效期</w:t>
            </w:r>
          </w:p>
        </w:tc>
        <w:tc>
          <w:tcPr>
            <w:tcW w:w="2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362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统一信息代码</w:t>
            </w:r>
          </w:p>
        </w:tc>
        <w:tc>
          <w:tcPr>
            <w:tcW w:w="311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241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7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302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236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312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检查人员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检查日期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246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374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470" w:hRule="atLeast"/>
          <w:jc w:val="center"/>
        </w:trPr>
        <w:tc>
          <w:tcPr>
            <w:tcW w:w="70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内部治理情况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党组织建设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是否核定专职和长期兼职人员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查看党建资料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90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是否具有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名以上党员，并按要求建立党的组织；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492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换届情况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是否按照章程规定的年限进行了换届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查看章程，理事名册，会议通知、签到簿、名册、纪要和会场影像资料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428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换届程序及有关材料是否合法有效</w:t>
            </w:r>
          </w:p>
        </w:tc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338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理事会会议情况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是否制定理事会会议制度</w:t>
            </w:r>
          </w:p>
        </w:tc>
        <w:tc>
          <w:tcPr>
            <w:tcW w:w="142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相关会议纪要，会议决定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428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重大事项是否经理事会议表决</w:t>
            </w:r>
          </w:p>
        </w:tc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394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理事会会议是否执行</w:t>
            </w:r>
          </w:p>
        </w:tc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456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是否按照章程规定召开了理事会</w:t>
            </w:r>
          </w:p>
        </w:tc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528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负责人任职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理事长任职是否符合相关规定，年龄是否超龄</w:t>
            </w:r>
          </w:p>
        </w:tc>
        <w:tc>
          <w:tcPr>
            <w:tcW w:w="142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查看人员备案表、会议纪要、履职报告等材料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528" w:hRule="atLeast"/>
          <w:jc w:val="center"/>
        </w:trPr>
        <w:tc>
          <w:tcPr>
            <w:tcW w:w="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2.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理事长是否按照章程规定以及本年度工作计划的要求履职</w:t>
            </w:r>
          </w:p>
        </w:tc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478" w:hRule="atLeast"/>
          <w:jc w:val="center"/>
        </w:trPr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财务情况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会计出纳任职情况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会计出纳是否为专职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查看会计资格证书、劳务合同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344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会计出纳是否为一人</w:t>
            </w:r>
          </w:p>
        </w:tc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618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慈善活动支出比例情况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检查慈善活动支出是否符合有关规定按比例支出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查看会计账簿、原始凭证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315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资金管理情况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是否存在抽逃原始资金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查看原始凭证、现金日记账等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33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是否存在现有资金低于原始资金</w:t>
            </w: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551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经费支出审批情况</w:t>
            </w: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经费支出是否履行的相应的审批程序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查看会计账簿、银行对账单、原始凭证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260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是否存在违规领取报酬</w:t>
            </w:r>
          </w:p>
        </w:tc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296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是否存在白条入帐情况</w:t>
            </w:r>
          </w:p>
        </w:tc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495" w:type="dxa"/>
          <w:trHeight w:val="373" w:hRule="atLeast"/>
          <w:jc w:val="center"/>
        </w:trPr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是否存在违规报销费用</w:t>
            </w:r>
          </w:p>
        </w:tc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</w:tbl>
    <w:tbl>
      <w:tblPr>
        <w:tblStyle w:val="6"/>
        <w:tblpPr w:leftFromText="180" w:rightFromText="180" w:vertAnchor="text" w:horzAnchor="page" w:tblpX="1161" w:tblpY="362"/>
        <w:tblOverlap w:val="never"/>
        <w:tblW w:w="964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7"/>
        <w:gridCol w:w="1136"/>
        <w:gridCol w:w="226"/>
        <w:gridCol w:w="2501"/>
        <w:gridCol w:w="889"/>
        <w:gridCol w:w="203"/>
        <w:gridCol w:w="240"/>
        <w:gridCol w:w="1104"/>
        <w:gridCol w:w="665"/>
        <w:gridCol w:w="20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检查内容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检查清单</w:t>
            </w: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检查方法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</w:trPr>
        <w:tc>
          <w:tcPr>
            <w:tcW w:w="6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其他情况</w:t>
            </w:r>
          </w:p>
        </w:tc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业务开展活动情况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是否依章程开展活动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查看相关活动资料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是否未按章程开展活动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是否超业务范围活动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重大事项是否进行了报告</w:t>
            </w:r>
          </w:p>
        </w:tc>
        <w:tc>
          <w:tcPr>
            <w:tcW w:w="154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信息公开信用承诺情况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是否按照要求报送年报资料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年报资料、公开网站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慈善组织是否按照要求在慈善中国网公开了年报资料、理事会成员情况以及章程，有公开募捐资格的是否履行了备案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是否签订信用承诺书并向社会公示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证书使用情况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法人登记证正本是否依法悬挂、副本是否保存完好</w:t>
            </w:r>
          </w:p>
        </w:tc>
        <w:tc>
          <w:tcPr>
            <w:tcW w:w="154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查看相关证书、公章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查看证书是否在有效期内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查看法人登记证上的住所是否与现办公地址一致</w:t>
            </w:r>
          </w:p>
        </w:tc>
        <w:tc>
          <w:tcPr>
            <w:tcW w:w="154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社会组织档案情况</w:t>
            </w:r>
          </w:p>
        </w:tc>
        <w:tc>
          <w:tcPr>
            <w:tcW w:w="3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基金会相关档案保存是否规范、完整</w:t>
            </w:r>
          </w:p>
        </w:tc>
        <w:tc>
          <w:tcPr>
            <w:tcW w:w="154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查看相关档案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3" w:hRule="atLeast"/>
        </w:trPr>
        <w:tc>
          <w:tcPr>
            <w:tcW w:w="6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中心工作情况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是否开展垃圾分类、乡村振兴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eastAsia="zh-CN"/>
              </w:rPr>
              <w:t>、食品安全城市创建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等工作</w:t>
            </w:r>
          </w:p>
        </w:tc>
        <w:tc>
          <w:tcPr>
            <w:tcW w:w="154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</w:rPr>
              <w:t>查看相关文件资料、设施设备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727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>
            <w:pP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负责人签字：</w:t>
            </w:r>
          </w:p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09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7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  <w:p>
            <w:pPr>
              <w:ind w:firstLine="660" w:firstLineChars="300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（盖章）</w:t>
            </w:r>
          </w:p>
        </w:tc>
      </w:tr>
    </w:tbl>
    <w:p>
      <w:pPr>
        <w:spacing w:line="560" w:lineRule="exact"/>
        <w:ind w:left="-427" w:leftChars="-204" w:hanging="1"/>
        <w:jc w:val="left"/>
        <w:rPr>
          <w:rFonts w:ascii="Times New Roman" w:hAnsi="Times New Roman" w:cs="宋体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cs="宋体"/>
          <w:color w:val="000000"/>
          <w:kern w:val="0"/>
          <w:sz w:val="22"/>
          <w:szCs w:val="22"/>
        </w:rPr>
        <w:t>抽查检查人员签字：</w:t>
      </w:r>
    </w:p>
    <w:sectPr>
      <w:footerReference r:id="rId3" w:type="default"/>
      <w:pgSz w:w="11906" w:h="16838"/>
      <w:pgMar w:top="1871" w:right="1588" w:bottom="1531" w:left="1588" w:header="851" w:footer="1418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9"/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9"/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E0"/>
    <w:rsid w:val="00000D05"/>
    <w:rsid w:val="00015819"/>
    <w:rsid w:val="0002689A"/>
    <w:rsid w:val="00026B3A"/>
    <w:rsid w:val="00031689"/>
    <w:rsid w:val="00040D5A"/>
    <w:rsid w:val="000553C7"/>
    <w:rsid w:val="00055C82"/>
    <w:rsid w:val="00060A8F"/>
    <w:rsid w:val="00063F08"/>
    <w:rsid w:val="00064D4D"/>
    <w:rsid w:val="0006585A"/>
    <w:rsid w:val="00095E9C"/>
    <w:rsid w:val="000A087D"/>
    <w:rsid w:val="000A13E0"/>
    <w:rsid w:val="000B6117"/>
    <w:rsid w:val="000D6C1B"/>
    <w:rsid w:val="000E53B6"/>
    <w:rsid w:val="001045F1"/>
    <w:rsid w:val="00105FB1"/>
    <w:rsid w:val="00112F81"/>
    <w:rsid w:val="00135CB6"/>
    <w:rsid w:val="001517B7"/>
    <w:rsid w:val="00153772"/>
    <w:rsid w:val="00175746"/>
    <w:rsid w:val="00182590"/>
    <w:rsid w:val="00185C13"/>
    <w:rsid w:val="00187F45"/>
    <w:rsid w:val="00193A46"/>
    <w:rsid w:val="001976CA"/>
    <w:rsid w:val="001A0FA5"/>
    <w:rsid w:val="001A24F8"/>
    <w:rsid w:val="001A3A36"/>
    <w:rsid w:val="001A3E3D"/>
    <w:rsid w:val="001B5318"/>
    <w:rsid w:val="001E1F6C"/>
    <w:rsid w:val="001E4B20"/>
    <w:rsid w:val="001F2307"/>
    <w:rsid w:val="001F5DB5"/>
    <w:rsid w:val="002000CA"/>
    <w:rsid w:val="00203D5E"/>
    <w:rsid w:val="00221144"/>
    <w:rsid w:val="002234EB"/>
    <w:rsid w:val="00225E50"/>
    <w:rsid w:val="00227DDC"/>
    <w:rsid w:val="0023734D"/>
    <w:rsid w:val="00244A41"/>
    <w:rsid w:val="002515E0"/>
    <w:rsid w:val="0027571B"/>
    <w:rsid w:val="00286591"/>
    <w:rsid w:val="002873FB"/>
    <w:rsid w:val="00290641"/>
    <w:rsid w:val="00292F36"/>
    <w:rsid w:val="00296B2F"/>
    <w:rsid w:val="002A3C70"/>
    <w:rsid w:val="002B089C"/>
    <w:rsid w:val="002B2A24"/>
    <w:rsid w:val="002B529D"/>
    <w:rsid w:val="002B56D7"/>
    <w:rsid w:val="002B7B91"/>
    <w:rsid w:val="002C094F"/>
    <w:rsid w:val="002F66C9"/>
    <w:rsid w:val="00312444"/>
    <w:rsid w:val="00313199"/>
    <w:rsid w:val="00325BDD"/>
    <w:rsid w:val="00326333"/>
    <w:rsid w:val="003367DF"/>
    <w:rsid w:val="003439A3"/>
    <w:rsid w:val="003608FC"/>
    <w:rsid w:val="003621D6"/>
    <w:rsid w:val="00363642"/>
    <w:rsid w:val="003652D9"/>
    <w:rsid w:val="003834E5"/>
    <w:rsid w:val="00396EDA"/>
    <w:rsid w:val="003A6E53"/>
    <w:rsid w:val="003C7C76"/>
    <w:rsid w:val="003D2B8E"/>
    <w:rsid w:val="003D3170"/>
    <w:rsid w:val="003F363A"/>
    <w:rsid w:val="003F6C06"/>
    <w:rsid w:val="00407ECB"/>
    <w:rsid w:val="00407FD9"/>
    <w:rsid w:val="00411B6F"/>
    <w:rsid w:val="00412C69"/>
    <w:rsid w:val="00413F32"/>
    <w:rsid w:val="00415C6D"/>
    <w:rsid w:val="00433A91"/>
    <w:rsid w:val="004353CC"/>
    <w:rsid w:val="004354B0"/>
    <w:rsid w:val="00444E3D"/>
    <w:rsid w:val="00452534"/>
    <w:rsid w:val="0046192A"/>
    <w:rsid w:val="0046321C"/>
    <w:rsid w:val="00475D5D"/>
    <w:rsid w:val="004815BB"/>
    <w:rsid w:val="00487EE7"/>
    <w:rsid w:val="0049369B"/>
    <w:rsid w:val="00496ACE"/>
    <w:rsid w:val="004A7062"/>
    <w:rsid w:val="004B25AA"/>
    <w:rsid w:val="004B380F"/>
    <w:rsid w:val="004B4DE4"/>
    <w:rsid w:val="004C0A54"/>
    <w:rsid w:val="004C266D"/>
    <w:rsid w:val="004C35C5"/>
    <w:rsid w:val="004C690A"/>
    <w:rsid w:val="004D65DD"/>
    <w:rsid w:val="0051156E"/>
    <w:rsid w:val="005127CE"/>
    <w:rsid w:val="0051789C"/>
    <w:rsid w:val="00524623"/>
    <w:rsid w:val="00525AE7"/>
    <w:rsid w:val="0053509E"/>
    <w:rsid w:val="00540CE2"/>
    <w:rsid w:val="0059664C"/>
    <w:rsid w:val="0059751A"/>
    <w:rsid w:val="005A3647"/>
    <w:rsid w:val="005A5922"/>
    <w:rsid w:val="005A5B71"/>
    <w:rsid w:val="005D545F"/>
    <w:rsid w:val="005D5875"/>
    <w:rsid w:val="005F5BC3"/>
    <w:rsid w:val="006363D3"/>
    <w:rsid w:val="006830DA"/>
    <w:rsid w:val="00684238"/>
    <w:rsid w:val="006953B8"/>
    <w:rsid w:val="006A0ED2"/>
    <w:rsid w:val="006C0E46"/>
    <w:rsid w:val="006C112E"/>
    <w:rsid w:val="006C2D85"/>
    <w:rsid w:val="006D2484"/>
    <w:rsid w:val="006E3ECD"/>
    <w:rsid w:val="00721AC8"/>
    <w:rsid w:val="00726D94"/>
    <w:rsid w:val="007424F4"/>
    <w:rsid w:val="007666D6"/>
    <w:rsid w:val="0078712D"/>
    <w:rsid w:val="00787C58"/>
    <w:rsid w:val="007903DB"/>
    <w:rsid w:val="007B4E86"/>
    <w:rsid w:val="007D478E"/>
    <w:rsid w:val="007D7781"/>
    <w:rsid w:val="007D7A6B"/>
    <w:rsid w:val="007E04CB"/>
    <w:rsid w:val="007E0EEB"/>
    <w:rsid w:val="007E5266"/>
    <w:rsid w:val="007F1D75"/>
    <w:rsid w:val="007F5DA7"/>
    <w:rsid w:val="00805800"/>
    <w:rsid w:val="00806A0D"/>
    <w:rsid w:val="00810AAC"/>
    <w:rsid w:val="008261F6"/>
    <w:rsid w:val="00826D04"/>
    <w:rsid w:val="008306AE"/>
    <w:rsid w:val="00831B50"/>
    <w:rsid w:val="0083439A"/>
    <w:rsid w:val="00841718"/>
    <w:rsid w:val="00847015"/>
    <w:rsid w:val="00852558"/>
    <w:rsid w:val="00852F9E"/>
    <w:rsid w:val="008533FA"/>
    <w:rsid w:val="008616C6"/>
    <w:rsid w:val="00866B33"/>
    <w:rsid w:val="0087485B"/>
    <w:rsid w:val="008770FF"/>
    <w:rsid w:val="00891CF8"/>
    <w:rsid w:val="00895486"/>
    <w:rsid w:val="008A0711"/>
    <w:rsid w:val="008A5820"/>
    <w:rsid w:val="008A5D5D"/>
    <w:rsid w:val="008B061C"/>
    <w:rsid w:val="008B1520"/>
    <w:rsid w:val="008B244B"/>
    <w:rsid w:val="008B456E"/>
    <w:rsid w:val="008C38D2"/>
    <w:rsid w:val="008E51F6"/>
    <w:rsid w:val="008F431D"/>
    <w:rsid w:val="00901643"/>
    <w:rsid w:val="00901B57"/>
    <w:rsid w:val="00911AF1"/>
    <w:rsid w:val="0091377B"/>
    <w:rsid w:val="00915570"/>
    <w:rsid w:val="009505EA"/>
    <w:rsid w:val="009700D5"/>
    <w:rsid w:val="00975444"/>
    <w:rsid w:val="009776E0"/>
    <w:rsid w:val="00994F89"/>
    <w:rsid w:val="009A11DB"/>
    <w:rsid w:val="009A76C3"/>
    <w:rsid w:val="009B5B73"/>
    <w:rsid w:val="009B69BA"/>
    <w:rsid w:val="009C2D24"/>
    <w:rsid w:val="009D5021"/>
    <w:rsid w:val="009D79B1"/>
    <w:rsid w:val="009E29F7"/>
    <w:rsid w:val="009E747A"/>
    <w:rsid w:val="009E7855"/>
    <w:rsid w:val="00A13BB0"/>
    <w:rsid w:val="00A22D32"/>
    <w:rsid w:val="00A41289"/>
    <w:rsid w:val="00A51E39"/>
    <w:rsid w:val="00A622E4"/>
    <w:rsid w:val="00A64074"/>
    <w:rsid w:val="00A75C37"/>
    <w:rsid w:val="00A961D6"/>
    <w:rsid w:val="00A9701C"/>
    <w:rsid w:val="00A9735D"/>
    <w:rsid w:val="00AB1188"/>
    <w:rsid w:val="00AB33A8"/>
    <w:rsid w:val="00AC3A38"/>
    <w:rsid w:val="00AD0112"/>
    <w:rsid w:val="00AD0BD1"/>
    <w:rsid w:val="00AD1319"/>
    <w:rsid w:val="00AD3BBC"/>
    <w:rsid w:val="00AD5747"/>
    <w:rsid w:val="00AE2138"/>
    <w:rsid w:val="00AE3497"/>
    <w:rsid w:val="00AF1B88"/>
    <w:rsid w:val="00AF2E7C"/>
    <w:rsid w:val="00AF3C57"/>
    <w:rsid w:val="00B00446"/>
    <w:rsid w:val="00B00885"/>
    <w:rsid w:val="00B0480E"/>
    <w:rsid w:val="00B11A77"/>
    <w:rsid w:val="00B234AF"/>
    <w:rsid w:val="00B26648"/>
    <w:rsid w:val="00B311F1"/>
    <w:rsid w:val="00B436B3"/>
    <w:rsid w:val="00B47851"/>
    <w:rsid w:val="00B50CB8"/>
    <w:rsid w:val="00B51725"/>
    <w:rsid w:val="00B659C1"/>
    <w:rsid w:val="00B97259"/>
    <w:rsid w:val="00BB3D7B"/>
    <w:rsid w:val="00BC174F"/>
    <w:rsid w:val="00BC6A5F"/>
    <w:rsid w:val="00BF63FA"/>
    <w:rsid w:val="00C0235D"/>
    <w:rsid w:val="00C10893"/>
    <w:rsid w:val="00C169DE"/>
    <w:rsid w:val="00C32A95"/>
    <w:rsid w:val="00C33F8F"/>
    <w:rsid w:val="00C348C2"/>
    <w:rsid w:val="00C43DF2"/>
    <w:rsid w:val="00C44A96"/>
    <w:rsid w:val="00C5089E"/>
    <w:rsid w:val="00C57A90"/>
    <w:rsid w:val="00C60437"/>
    <w:rsid w:val="00C63157"/>
    <w:rsid w:val="00C75192"/>
    <w:rsid w:val="00C85093"/>
    <w:rsid w:val="00C86DB5"/>
    <w:rsid w:val="00C937F2"/>
    <w:rsid w:val="00C949E8"/>
    <w:rsid w:val="00C96D15"/>
    <w:rsid w:val="00CA2751"/>
    <w:rsid w:val="00CB1CEF"/>
    <w:rsid w:val="00CC207F"/>
    <w:rsid w:val="00CF07EB"/>
    <w:rsid w:val="00CF69EE"/>
    <w:rsid w:val="00D004EB"/>
    <w:rsid w:val="00D03966"/>
    <w:rsid w:val="00D1016B"/>
    <w:rsid w:val="00D1706D"/>
    <w:rsid w:val="00D306E0"/>
    <w:rsid w:val="00D30BF3"/>
    <w:rsid w:val="00D37D57"/>
    <w:rsid w:val="00D41FBA"/>
    <w:rsid w:val="00D42869"/>
    <w:rsid w:val="00D44E75"/>
    <w:rsid w:val="00D5039A"/>
    <w:rsid w:val="00D53E73"/>
    <w:rsid w:val="00D555DE"/>
    <w:rsid w:val="00D6739C"/>
    <w:rsid w:val="00D80943"/>
    <w:rsid w:val="00D81553"/>
    <w:rsid w:val="00DA094D"/>
    <w:rsid w:val="00DA5196"/>
    <w:rsid w:val="00DC6F91"/>
    <w:rsid w:val="00DD0C33"/>
    <w:rsid w:val="00DD4D0C"/>
    <w:rsid w:val="00DE23F7"/>
    <w:rsid w:val="00DE7B19"/>
    <w:rsid w:val="00E013EF"/>
    <w:rsid w:val="00E046D2"/>
    <w:rsid w:val="00E0476B"/>
    <w:rsid w:val="00E07109"/>
    <w:rsid w:val="00E20B4B"/>
    <w:rsid w:val="00E35455"/>
    <w:rsid w:val="00E35DBC"/>
    <w:rsid w:val="00E4425D"/>
    <w:rsid w:val="00E56359"/>
    <w:rsid w:val="00E62D9F"/>
    <w:rsid w:val="00E64C38"/>
    <w:rsid w:val="00E77FD8"/>
    <w:rsid w:val="00E8054A"/>
    <w:rsid w:val="00E841B0"/>
    <w:rsid w:val="00E841CF"/>
    <w:rsid w:val="00E850E2"/>
    <w:rsid w:val="00E962F6"/>
    <w:rsid w:val="00EE0835"/>
    <w:rsid w:val="00EE3A64"/>
    <w:rsid w:val="00EE6B82"/>
    <w:rsid w:val="00EE771A"/>
    <w:rsid w:val="00F12D59"/>
    <w:rsid w:val="00F14911"/>
    <w:rsid w:val="00F178BE"/>
    <w:rsid w:val="00F20BBB"/>
    <w:rsid w:val="00F21965"/>
    <w:rsid w:val="00F24377"/>
    <w:rsid w:val="00F26650"/>
    <w:rsid w:val="00F33816"/>
    <w:rsid w:val="00F618AA"/>
    <w:rsid w:val="00F63ADE"/>
    <w:rsid w:val="00F66390"/>
    <w:rsid w:val="00F87627"/>
    <w:rsid w:val="00F87BAA"/>
    <w:rsid w:val="00F911C3"/>
    <w:rsid w:val="00F94A9C"/>
    <w:rsid w:val="00FA6332"/>
    <w:rsid w:val="00FB1397"/>
    <w:rsid w:val="00FC2D88"/>
    <w:rsid w:val="00FC4760"/>
    <w:rsid w:val="00FC4CBE"/>
    <w:rsid w:val="00FD12C9"/>
    <w:rsid w:val="00FD5F04"/>
    <w:rsid w:val="0DBEA592"/>
    <w:rsid w:val="0E799374"/>
    <w:rsid w:val="0FD65B1A"/>
    <w:rsid w:val="17F5663C"/>
    <w:rsid w:val="1ACF559A"/>
    <w:rsid w:val="1BBFA249"/>
    <w:rsid w:val="1DB6C40E"/>
    <w:rsid w:val="1EFD29FA"/>
    <w:rsid w:val="1EFF26D7"/>
    <w:rsid w:val="1F170346"/>
    <w:rsid w:val="1F97155C"/>
    <w:rsid w:val="1FFFD43B"/>
    <w:rsid w:val="21FFC49D"/>
    <w:rsid w:val="24E9190E"/>
    <w:rsid w:val="26DECD04"/>
    <w:rsid w:val="2A2E2FA6"/>
    <w:rsid w:val="2BBB3E60"/>
    <w:rsid w:val="2E5F7FAF"/>
    <w:rsid w:val="2EFD9FC8"/>
    <w:rsid w:val="317E9B6E"/>
    <w:rsid w:val="355E0F76"/>
    <w:rsid w:val="35FEF5FA"/>
    <w:rsid w:val="362F5B80"/>
    <w:rsid w:val="37D34048"/>
    <w:rsid w:val="37DF0BF3"/>
    <w:rsid w:val="37DF4303"/>
    <w:rsid w:val="37F80854"/>
    <w:rsid w:val="37FD16F7"/>
    <w:rsid w:val="38FF383C"/>
    <w:rsid w:val="39FFD8C7"/>
    <w:rsid w:val="3ABF69EB"/>
    <w:rsid w:val="3AFF94B9"/>
    <w:rsid w:val="3B7F55BA"/>
    <w:rsid w:val="3BC3662A"/>
    <w:rsid w:val="3BD67B12"/>
    <w:rsid w:val="3BFBB0C0"/>
    <w:rsid w:val="3BFDF075"/>
    <w:rsid w:val="3C5F1722"/>
    <w:rsid w:val="3D7E6227"/>
    <w:rsid w:val="3DF9A854"/>
    <w:rsid w:val="3E5BC2F5"/>
    <w:rsid w:val="3EFB03B8"/>
    <w:rsid w:val="3EFB41F2"/>
    <w:rsid w:val="3F5F311E"/>
    <w:rsid w:val="3F9735E1"/>
    <w:rsid w:val="3FDF1265"/>
    <w:rsid w:val="3FEDEB33"/>
    <w:rsid w:val="3FF79F22"/>
    <w:rsid w:val="3FFA40FB"/>
    <w:rsid w:val="477E4834"/>
    <w:rsid w:val="47BFC4C9"/>
    <w:rsid w:val="49EE38BF"/>
    <w:rsid w:val="4CFF7FA8"/>
    <w:rsid w:val="4D3FB6DB"/>
    <w:rsid w:val="4F9F6426"/>
    <w:rsid w:val="4FFDB5F3"/>
    <w:rsid w:val="51FAFD5B"/>
    <w:rsid w:val="539DCDE7"/>
    <w:rsid w:val="53ED1AF4"/>
    <w:rsid w:val="55E351AF"/>
    <w:rsid w:val="55FD00E7"/>
    <w:rsid w:val="57BF5C28"/>
    <w:rsid w:val="57F6DBB8"/>
    <w:rsid w:val="57F797E0"/>
    <w:rsid w:val="57FE106F"/>
    <w:rsid w:val="5AFFCA42"/>
    <w:rsid w:val="5BD94514"/>
    <w:rsid w:val="5BF6CEDA"/>
    <w:rsid w:val="5CFFD09F"/>
    <w:rsid w:val="5DC70795"/>
    <w:rsid w:val="5EF68427"/>
    <w:rsid w:val="5F3A89EC"/>
    <w:rsid w:val="5F46419F"/>
    <w:rsid w:val="5F7AFB66"/>
    <w:rsid w:val="5FADC048"/>
    <w:rsid w:val="5FBB3BE7"/>
    <w:rsid w:val="5FDBCC8E"/>
    <w:rsid w:val="5FEBED75"/>
    <w:rsid w:val="5FF7A02F"/>
    <w:rsid w:val="5FFEF655"/>
    <w:rsid w:val="5FFF438A"/>
    <w:rsid w:val="65B787A5"/>
    <w:rsid w:val="65D0C071"/>
    <w:rsid w:val="65FBFA9F"/>
    <w:rsid w:val="66EF6725"/>
    <w:rsid w:val="676FADFC"/>
    <w:rsid w:val="67AEF44A"/>
    <w:rsid w:val="68595592"/>
    <w:rsid w:val="6AF97C1D"/>
    <w:rsid w:val="6B9EA600"/>
    <w:rsid w:val="6C7F9869"/>
    <w:rsid w:val="6CFFD614"/>
    <w:rsid w:val="6DCF5219"/>
    <w:rsid w:val="6EFFB9EA"/>
    <w:rsid w:val="6FAFC8B0"/>
    <w:rsid w:val="6FBC33A4"/>
    <w:rsid w:val="6FBE486D"/>
    <w:rsid w:val="6FC78449"/>
    <w:rsid w:val="6FC787EA"/>
    <w:rsid w:val="6FDDF757"/>
    <w:rsid w:val="6FF870B2"/>
    <w:rsid w:val="6FFE1371"/>
    <w:rsid w:val="72FFF92E"/>
    <w:rsid w:val="73DF007C"/>
    <w:rsid w:val="73E57241"/>
    <w:rsid w:val="73FF5F56"/>
    <w:rsid w:val="7567D71A"/>
    <w:rsid w:val="766DE254"/>
    <w:rsid w:val="776D38C0"/>
    <w:rsid w:val="777D99B3"/>
    <w:rsid w:val="77BF77C3"/>
    <w:rsid w:val="77FDEB62"/>
    <w:rsid w:val="77FE2AA4"/>
    <w:rsid w:val="77FED36B"/>
    <w:rsid w:val="797E1AC2"/>
    <w:rsid w:val="798F7712"/>
    <w:rsid w:val="79DD4387"/>
    <w:rsid w:val="79E7E6BD"/>
    <w:rsid w:val="7A3EDE4E"/>
    <w:rsid w:val="7A72E595"/>
    <w:rsid w:val="7AEC944A"/>
    <w:rsid w:val="7AEDA921"/>
    <w:rsid w:val="7AFFF902"/>
    <w:rsid w:val="7B2BBE09"/>
    <w:rsid w:val="7B3D1F6C"/>
    <w:rsid w:val="7B67A6E2"/>
    <w:rsid w:val="7B7FCC75"/>
    <w:rsid w:val="7BD703CA"/>
    <w:rsid w:val="7BFB7A08"/>
    <w:rsid w:val="7CEF36CC"/>
    <w:rsid w:val="7CFFDC51"/>
    <w:rsid w:val="7D7694F8"/>
    <w:rsid w:val="7D7FBBC9"/>
    <w:rsid w:val="7DCF7F28"/>
    <w:rsid w:val="7DDB785D"/>
    <w:rsid w:val="7DDF776D"/>
    <w:rsid w:val="7DDFB247"/>
    <w:rsid w:val="7DEDA84F"/>
    <w:rsid w:val="7DFA3A15"/>
    <w:rsid w:val="7E68EFBB"/>
    <w:rsid w:val="7E7F585C"/>
    <w:rsid w:val="7E9F56AD"/>
    <w:rsid w:val="7EB342EC"/>
    <w:rsid w:val="7EEBA858"/>
    <w:rsid w:val="7EFBC578"/>
    <w:rsid w:val="7EFFA5B1"/>
    <w:rsid w:val="7F05823E"/>
    <w:rsid w:val="7F0F27B7"/>
    <w:rsid w:val="7F37B297"/>
    <w:rsid w:val="7F579D36"/>
    <w:rsid w:val="7F6CC9B6"/>
    <w:rsid w:val="7F6F5270"/>
    <w:rsid w:val="7F722324"/>
    <w:rsid w:val="7F7F9D70"/>
    <w:rsid w:val="7F9E368E"/>
    <w:rsid w:val="7FA77E5E"/>
    <w:rsid w:val="7FB7C67E"/>
    <w:rsid w:val="7FBD0452"/>
    <w:rsid w:val="7FCF1F29"/>
    <w:rsid w:val="7FEB2780"/>
    <w:rsid w:val="7FEB9398"/>
    <w:rsid w:val="7FFEAE13"/>
    <w:rsid w:val="7FFEC2B4"/>
    <w:rsid w:val="7FFFEC1A"/>
    <w:rsid w:val="83F3B5B4"/>
    <w:rsid w:val="8CFFBDAB"/>
    <w:rsid w:val="9D65C1E9"/>
    <w:rsid w:val="9EBE769B"/>
    <w:rsid w:val="A4FEBEC7"/>
    <w:rsid w:val="ABCB8593"/>
    <w:rsid w:val="ABCF9159"/>
    <w:rsid w:val="ABF31DEE"/>
    <w:rsid w:val="ADAFBC9F"/>
    <w:rsid w:val="AF4A7B44"/>
    <w:rsid w:val="AFBB4F87"/>
    <w:rsid w:val="AFDFB565"/>
    <w:rsid w:val="B33FB105"/>
    <w:rsid w:val="B76EC7A8"/>
    <w:rsid w:val="B7DEADDB"/>
    <w:rsid w:val="B7EF85FB"/>
    <w:rsid w:val="B7FFA3A2"/>
    <w:rsid w:val="B9BDB396"/>
    <w:rsid w:val="BB7B40D3"/>
    <w:rsid w:val="BBDE0A34"/>
    <w:rsid w:val="BC5F7FDB"/>
    <w:rsid w:val="BC931361"/>
    <w:rsid w:val="BD7B90E4"/>
    <w:rsid w:val="BEABFFF9"/>
    <w:rsid w:val="BED5F874"/>
    <w:rsid w:val="BEDBCE8C"/>
    <w:rsid w:val="BF7DBF8E"/>
    <w:rsid w:val="BF7E35CC"/>
    <w:rsid w:val="BF7F9C67"/>
    <w:rsid w:val="BF7FF521"/>
    <w:rsid w:val="BFA7C7E7"/>
    <w:rsid w:val="BFF7F15B"/>
    <w:rsid w:val="BFF98BAD"/>
    <w:rsid w:val="BFFC4A20"/>
    <w:rsid w:val="BFFF4DE4"/>
    <w:rsid w:val="C73F4392"/>
    <w:rsid w:val="C7EC56FE"/>
    <w:rsid w:val="C9FB471B"/>
    <w:rsid w:val="CAFA4646"/>
    <w:rsid w:val="CB7D6125"/>
    <w:rsid w:val="CBBDE423"/>
    <w:rsid w:val="CC784FD0"/>
    <w:rsid w:val="CD77760B"/>
    <w:rsid w:val="CDAB374A"/>
    <w:rsid w:val="CE773054"/>
    <w:rsid w:val="D3F71FB7"/>
    <w:rsid w:val="D5DF96E5"/>
    <w:rsid w:val="D5FF1A38"/>
    <w:rsid w:val="D66DFBDD"/>
    <w:rsid w:val="D76B72CF"/>
    <w:rsid w:val="D7BCB65C"/>
    <w:rsid w:val="D7BF500D"/>
    <w:rsid w:val="D7FC441D"/>
    <w:rsid w:val="D9DDD8C2"/>
    <w:rsid w:val="DBEE7DCE"/>
    <w:rsid w:val="DCFF9651"/>
    <w:rsid w:val="DCFFF58B"/>
    <w:rsid w:val="DD3FC16D"/>
    <w:rsid w:val="DDDFC244"/>
    <w:rsid w:val="DE77EDC3"/>
    <w:rsid w:val="DE7D2B63"/>
    <w:rsid w:val="DF1ED944"/>
    <w:rsid w:val="DFB3AFB9"/>
    <w:rsid w:val="DFDEF8AE"/>
    <w:rsid w:val="DFE77238"/>
    <w:rsid w:val="DFF52F8E"/>
    <w:rsid w:val="DFF5E9F8"/>
    <w:rsid w:val="DFF71CD0"/>
    <w:rsid w:val="DFFA47D3"/>
    <w:rsid w:val="DFFF187A"/>
    <w:rsid w:val="DFFFFB4E"/>
    <w:rsid w:val="E1B7F4BF"/>
    <w:rsid w:val="E2771013"/>
    <w:rsid w:val="E3D7D0CD"/>
    <w:rsid w:val="E48F3188"/>
    <w:rsid w:val="E77D7796"/>
    <w:rsid w:val="E77F8D62"/>
    <w:rsid w:val="E7F49B34"/>
    <w:rsid w:val="E8EDF335"/>
    <w:rsid w:val="EB0CE3A5"/>
    <w:rsid w:val="EBDBAFDB"/>
    <w:rsid w:val="EBFE231B"/>
    <w:rsid w:val="EBFF49E3"/>
    <w:rsid w:val="ECFF9A32"/>
    <w:rsid w:val="EDEF0D92"/>
    <w:rsid w:val="EEBCD562"/>
    <w:rsid w:val="EEBE5896"/>
    <w:rsid w:val="EF7900AB"/>
    <w:rsid w:val="EF7A0B8E"/>
    <w:rsid w:val="EFEEEEA0"/>
    <w:rsid w:val="EFF7845E"/>
    <w:rsid w:val="F0FE9017"/>
    <w:rsid w:val="F3E24BAB"/>
    <w:rsid w:val="F3FF8DDC"/>
    <w:rsid w:val="F4A7C83E"/>
    <w:rsid w:val="F597E4D7"/>
    <w:rsid w:val="F5BF5A42"/>
    <w:rsid w:val="F5CE4763"/>
    <w:rsid w:val="F5FF0FA7"/>
    <w:rsid w:val="F7D38F8C"/>
    <w:rsid w:val="F7DF34D0"/>
    <w:rsid w:val="F7DFD932"/>
    <w:rsid w:val="F7F32454"/>
    <w:rsid w:val="F7FA881A"/>
    <w:rsid w:val="F7FAEB21"/>
    <w:rsid w:val="F7FFE0B5"/>
    <w:rsid w:val="F8DE593F"/>
    <w:rsid w:val="F9DE705D"/>
    <w:rsid w:val="F9E6A9E3"/>
    <w:rsid w:val="F9FBC241"/>
    <w:rsid w:val="FA6FCEE3"/>
    <w:rsid w:val="FACFEC73"/>
    <w:rsid w:val="FAFBB6F0"/>
    <w:rsid w:val="FAFFE013"/>
    <w:rsid w:val="FB3789A9"/>
    <w:rsid w:val="FB47BE49"/>
    <w:rsid w:val="FB4FB594"/>
    <w:rsid w:val="FBBBDEAA"/>
    <w:rsid w:val="FBBCB1CA"/>
    <w:rsid w:val="FBDF966E"/>
    <w:rsid w:val="FC3BD78F"/>
    <w:rsid w:val="FC7F06EE"/>
    <w:rsid w:val="FC7F410E"/>
    <w:rsid w:val="FCF3C95A"/>
    <w:rsid w:val="FCFB7AA3"/>
    <w:rsid w:val="FD7B30A3"/>
    <w:rsid w:val="FDBF150F"/>
    <w:rsid w:val="FDC74AC0"/>
    <w:rsid w:val="FDDF917E"/>
    <w:rsid w:val="FDDF9AC0"/>
    <w:rsid w:val="FDFCB810"/>
    <w:rsid w:val="FDFD24EB"/>
    <w:rsid w:val="FE1EB878"/>
    <w:rsid w:val="FE3336FD"/>
    <w:rsid w:val="FE67EEA2"/>
    <w:rsid w:val="FE7AC4B5"/>
    <w:rsid w:val="FEB7FC17"/>
    <w:rsid w:val="FECC9BB3"/>
    <w:rsid w:val="FEDD5373"/>
    <w:rsid w:val="FEEED880"/>
    <w:rsid w:val="FEFECAA2"/>
    <w:rsid w:val="FF3FDA4F"/>
    <w:rsid w:val="FF5A580A"/>
    <w:rsid w:val="FF6DA3D8"/>
    <w:rsid w:val="FF7D8D3C"/>
    <w:rsid w:val="FF7DBA31"/>
    <w:rsid w:val="FF96BDB9"/>
    <w:rsid w:val="FF9F723F"/>
    <w:rsid w:val="FFB97A1B"/>
    <w:rsid w:val="FFBB58BA"/>
    <w:rsid w:val="FFD770E7"/>
    <w:rsid w:val="FFD778FE"/>
    <w:rsid w:val="FFDFC233"/>
    <w:rsid w:val="FFEB1A70"/>
    <w:rsid w:val="FFFDFF7E"/>
    <w:rsid w:val="FFFE00BF"/>
    <w:rsid w:val="FFFE46AE"/>
    <w:rsid w:val="FFFFB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日期 Char"/>
    <w:basedOn w:val="8"/>
    <w:link w:val="2"/>
    <w:semiHidden/>
    <w:qFormat/>
    <w:locked/>
    <w:uiPriority w:val="99"/>
  </w:style>
  <w:style w:type="character" w:customStyle="1" w:styleId="11">
    <w:name w:val="页脚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99"/>
  </w:style>
  <w:style w:type="paragraph" w:customStyle="1" w:styleId="14">
    <w:name w:val="p0"/>
    <w:basedOn w:val="1"/>
    <w:qFormat/>
    <w:uiPriority w:val="0"/>
    <w:pPr>
      <w:widowControl/>
    </w:pPr>
    <w:rPr>
      <w:rFonts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4548</Words>
  <Characters>1225</Characters>
  <Lines>10</Lines>
  <Paragraphs>11</Paragraphs>
  <TotalTime>15</TotalTime>
  <ScaleCrop>false</ScaleCrop>
  <LinksUpToDate>false</LinksUpToDate>
  <CharactersWithSpaces>5762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2019-11-13T07:22:00Z</dcterms:created>
  <dc:creator>微软用户</dc:creator>
  <cp:lastModifiedBy>xxzx007</cp:lastModifiedBy>
  <cp:lastPrinted>2024-07-31T18:17:00Z</cp:lastPrinted>
  <dcterms:modified xsi:type="dcterms:W3CDTF">2024-08-02T13:18:12Z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9CD83B84D94D4974959490B5B44980C3</vt:lpwstr>
  </property>
</Properties>
</file>